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0D1B53" w:rsidRPr="00465845" w:rsidTr="00827809">
        <w:tc>
          <w:tcPr>
            <w:tcW w:w="6364" w:type="dxa"/>
            <w:gridSpan w:val="2"/>
            <w:shd w:val="clear" w:color="auto" w:fill="auto"/>
          </w:tcPr>
          <w:p w:rsidR="000D1B53" w:rsidRPr="007D321B" w:rsidRDefault="000D1B53" w:rsidP="00827809">
            <w:pPr>
              <w:pStyle w:val="Tussenkop"/>
            </w:pPr>
            <w:bookmarkStart w:id="0" w:name="bwCursus"/>
            <w:r w:rsidRPr="007D321B">
              <w:t>Cursus</w:t>
            </w:r>
            <w:bookmarkEnd w:id="0"/>
            <w:r w:rsidRPr="007D321B">
              <w:t>informatie</w:t>
            </w:r>
          </w:p>
        </w:tc>
      </w:tr>
      <w:tr w:rsidR="000D1B53" w:rsidRPr="00465845" w:rsidTr="00827809">
        <w:tc>
          <w:tcPr>
            <w:tcW w:w="1701" w:type="dxa"/>
            <w:shd w:val="clear" w:color="auto" w:fill="auto"/>
          </w:tcPr>
          <w:p w:rsidR="000D1B53" w:rsidRPr="00C57F4D" w:rsidRDefault="000D1B53" w:rsidP="00827809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:rsidR="000D1B53" w:rsidRDefault="00634CA0" w:rsidP="00827809">
            <w:pPr>
              <w:pStyle w:val="Tabeltekst"/>
            </w:pPr>
            <w:r>
              <w:t>van 14:00 uur tot 20</w:t>
            </w:r>
            <w:r w:rsidR="000D1B53">
              <w:t xml:space="preserve">:00 uur </w:t>
            </w:r>
          </w:p>
          <w:p w:rsidR="000D1B53" w:rsidRDefault="00634CA0" w:rsidP="00827809">
            <w:pPr>
              <w:pStyle w:val="Tabeltekst"/>
            </w:pPr>
            <w:r>
              <w:t>Pauze van 17:30 uur tot 18:30 uur</w:t>
            </w:r>
          </w:p>
          <w:p w:rsidR="000D1B53" w:rsidRPr="00C317E0" w:rsidRDefault="00634CA0" w:rsidP="00827809">
            <w:pPr>
              <w:pStyle w:val="Tabeltekst"/>
            </w:pPr>
            <w:r>
              <w:t>5</w:t>
            </w:r>
            <w:bookmarkStart w:id="1" w:name="_GoBack"/>
            <w:bookmarkEnd w:id="1"/>
            <w:r w:rsidR="000D1B53">
              <w:t xml:space="preserve"> uur effectief</w:t>
            </w:r>
          </w:p>
        </w:tc>
      </w:tr>
    </w:tbl>
    <w:p w:rsidR="00A83845" w:rsidRDefault="00A83845"/>
    <w:sectPr w:rsidR="00A8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53"/>
    <w:rsid w:val="000D1B53"/>
    <w:rsid w:val="00634CA0"/>
    <w:rsid w:val="00A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EF0F-7899-411A-8DF3-9B828C4F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1B5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0D1B53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0D1B53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2</cp:revision>
  <dcterms:created xsi:type="dcterms:W3CDTF">2018-02-08T16:12:00Z</dcterms:created>
  <dcterms:modified xsi:type="dcterms:W3CDTF">2018-02-08T16:12:00Z</dcterms:modified>
</cp:coreProperties>
</file>